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A6BF" w14:textId="77777777" w:rsidR="0017332C" w:rsidRDefault="0017332C" w:rsidP="0017332C">
      <w:pPr>
        <w:pStyle w:val="Heading1"/>
      </w:pPr>
      <w:r>
        <w:t>Applicant Information</w:t>
      </w:r>
    </w:p>
    <w:tbl>
      <w:tblPr>
        <w:tblStyle w:val="TableGrid"/>
        <w:tblW w:w="0" w:type="auto"/>
        <w:tblLook w:val="04A0" w:firstRow="1" w:lastRow="0" w:firstColumn="1" w:lastColumn="0" w:noHBand="0" w:noVBand="1"/>
      </w:tblPr>
      <w:tblGrid>
        <w:gridCol w:w="4320"/>
        <w:gridCol w:w="4320"/>
      </w:tblGrid>
      <w:tr w:rsidR="0017332C" w14:paraId="1FEC6AD6" w14:textId="77777777" w:rsidTr="007D338F">
        <w:tc>
          <w:tcPr>
            <w:tcW w:w="4320" w:type="dxa"/>
          </w:tcPr>
          <w:p w14:paraId="199BC641" w14:textId="77777777" w:rsidR="0017332C" w:rsidRPr="0017241C" w:rsidRDefault="0017332C" w:rsidP="007D338F">
            <w:pPr>
              <w:rPr>
                <w:b/>
                <w:bCs/>
              </w:rPr>
            </w:pPr>
            <w:r w:rsidRPr="0017241C">
              <w:rPr>
                <w:b/>
                <w:bCs/>
              </w:rPr>
              <w:t>Field</w:t>
            </w:r>
          </w:p>
        </w:tc>
        <w:tc>
          <w:tcPr>
            <w:tcW w:w="4320" w:type="dxa"/>
          </w:tcPr>
          <w:p w14:paraId="08116F6D" w14:textId="77777777" w:rsidR="0017332C" w:rsidRPr="0017241C" w:rsidRDefault="0017332C" w:rsidP="007D338F">
            <w:pPr>
              <w:rPr>
                <w:b/>
                <w:bCs/>
              </w:rPr>
            </w:pPr>
            <w:r w:rsidRPr="0017241C">
              <w:rPr>
                <w:b/>
                <w:bCs/>
              </w:rPr>
              <w:t>Response</w:t>
            </w:r>
          </w:p>
        </w:tc>
      </w:tr>
      <w:tr w:rsidR="0017332C" w14:paraId="6F1C97EA" w14:textId="77777777" w:rsidTr="007D338F">
        <w:tc>
          <w:tcPr>
            <w:tcW w:w="4320" w:type="dxa"/>
          </w:tcPr>
          <w:p w14:paraId="4BCB5D19" w14:textId="77777777" w:rsidR="0017332C" w:rsidRDefault="0017332C" w:rsidP="007D338F">
            <w:r>
              <w:t>Organization</w:t>
            </w:r>
          </w:p>
        </w:tc>
        <w:tc>
          <w:tcPr>
            <w:tcW w:w="4320" w:type="dxa"/>
          </w:tcPr>
          <w:p w14:paraId="53BF5B40" w14:textId="77777777" w:rsidR="0017332C" w:rsidRDefault="0017332C" w:rsidP="007D338F"/>
        </w:tc>
      </w:tr>
      <w:tr w:rsidR="0017332C" w14:paraId="058E5488" w14:textId="77777777" w:rsidTr="007D338F">
        <w:tc>
          <w:tcPr>
            <w:tcW w:w="4320" w:type="dxa"/>
          </w:tcPr>
          <w:p w14:paraId="36FCDAE7" w14:textId="77777777" w:rsidR="0017332C" w:rsidRDefault="0017332C" w:rsidP="007D338F">
            <w:r>
              <w:t>Project</w:t>
            </w:r>
          </w:p>
        </w:tc>
        <w:tc>
          <w:tcPr>
            <w:tcW w:w="4320" w:type="dxa"/>
          </w:tcPr>
          <w:p w14:paraId="1D66A32A" w14:textId="77777777" w:rsidR="0017332C" w:rsidRDefault="0017332C" w:rsidP="007D338F"/>
        </w:tc>
      </w:tr>
      <w:tr w:rsidR="0017332C" w14:paraId="7167EB9B" w14:textId="77777777" w:rsidTr="007D338F">
        <w:tc>
          <w:tcPr>
            <w:tcW w:w="4320" w:type="dxa"/>
          </w:tcPr>
          <w:p w14:paraId="404DA9D1" w14:textId="77777777" w:rsidR="0017332C" w:rsidRDefault="0017332C" w:rsidP="007D338F">
            <w:r>
              <w:t>Grant Number</w:t>
            </w:r>
          </w:p>
        </w:tc>
        <w:tc>
          <w:tcPr>
            <w:tcW w:w="4320" w:type="dxa"/>
          </w:tcPr>
          <w:p w14:paraId="7E788A8B" w14:textId="77777777" w:rsidR="0017332C" w:rsidRDefault="0017332C" w:rsidP="007D338F"/>
        </w:tc>
      </w:tr>
      <w:tr w:rsidR="0017332C" w14:paraId="05A4D0DA" w14:textId="77777777" w:rsidTr="007D338F">
        <w:tc>
          <w:tcPr>
            <w:tcW w:w="4320" w:type="dxa"/>
          </w:tcPr>
          <w:p w14:paraId="3AC695EA" w14:textId="0449EC42" w:rsidR="0017332C" w:rsidRDefault="0017332C" w:rsidP="007D338F">
            <w:r>
              <w:t>Project Type</w:t>
            </w:r>
            <w:r w:rsidR="00F530D4">
              <w:t xml:space="preserve"> (TH, RRH, Joint TH</w:t>
            </w:r>
            <w:r w:rsidR="005322B3">
              <w:t>-RRH)</w:t>
            </w:r>
          </w:p>
        </w:tc>
        <w:tc>
          <w:tcPr>
            <w:tcW w:w="4320" w:type="dxa"/>
          </w:tcPr>
          <w:p w14:paraId="6F720E8B" w14:textId="77777777" w:rsidR="0017332C" w:rsidRDefault="0017332C" w:rsidP="007D338F"/>
        </w:tc>
      </w:tr>
      <w:tr w:rsidR="0017332C" w14:paraId="09FF66ED" w14:textId="77777777" w:rsidTr="007D338F">
        <w:tc>
          <w:tcPr>
            <w:tcW w:w="4320" w:type="dxa"/>
          </w:tcPr>
          <w:p w14:paraId="1EECF378" w14:textId="77777777" w:rsidR="0017332C" w:rsidRDefault="0017332C" w:rsidP="007D338F">
            <w:r>
              <w:t>Executive Director</w:t>
            </w:r>
          </w:p>
        </w:tc>
        <w:tc>
          <w:tcPr>
            <w:tcW w:w="4320" w:type="dxa"/>
          </w:tcPr>
          <w:p w14:paraId="034505E2" w14:textId="77777777" w:rsidR="0017332C" w:rsidRDefault="0017332C" w:rsidP="007D338F"/>
        </w:tc>
      </w:tr>
      <w:tr w:rsidR="0017332C" w14:paraId="7FE61092" w14:textId="77777777" w:rsidTr="007D338F">
        <w:tc>
          <w:tcPr>
            <w:tcW w:w="4320" w:type="dxa"/>
          </w:tcPr>
          <w:p w14:paraId="261C51F1" w14:textId="77777777" w:rsidR="0017332C" w:rsidRDefault="0017332C" w:rsidP="007D338F">
            <w:r>
              <w:t>Primary Contact</w:t>
            </w:r>
          </w:p>
        </w:tc>
        <w:tc>
          <w:tcPr>
            <w:tcW w:w="4320" w:type="dxa"/>
          </w:tcPr>
          <w:p w14:paraId="27804BBB" w14:textId="77777777" w:rsidR="0017332C" w:rsidRDefault="0017332C" w:rsidP="007D338F"/>
        </w:tc>
      </w:tr>
      <w:tr w:rsidR="0017332C" w14:paraId="11EF76DA" w14:textId="77777777" w:rsidTr="007D338F">
        <w:tc>
          <w:tcPr>
            <w:tcW w:w="4320" w:type="dxa"/>
          </w:tcPr>
          <w:p w14:paraId="3816AC1C" w14:textId="77777777" w:rsidR="0017332C" w:rsidRDefault="0017332C" w:rsidP="007D338F">
            <w:r>
              <w:t>Email</w:t>
            </w:r>
          </w:p>
        </w:tc>
        <w:tc>
          <w:tcPr>
            <w:tcW w:w="4320" w:type="dxa"/>
          </w:tcPr>
          <w:p w14:paraId="58D5822A" w14:textId="77777777" w:rsidR="0017332C" w:rsidRDefault="0017332C" w:rsidP="007D338F"/>
        </w:tc>
      </w:tr>
      <w:tr w:rsidR="0017332C" w14:paraId="553FEF5D" w14:textId="77777777" w:rsidTr="007D338F">
        <w:tc>
          <w:tcPr>
            <w:tcW w:w="4320" w:type="dxa"/>
          </w:tcPr>
          <w:p w14:paraId="2AAF4AC2" w14:textId="77777777" w:rsidR="0017332C" w:rsidRDefault="0017332C" w:rsidP="007D338F">
            <w:r>
              <w:t>Phone</w:t>
            </w:r>
          </w:p>
        </w:tc>
        <w:tc>
          <w:tcPr>
            <w:tcW w:w="4320" w:type="dxa"/>
          </w:tcPr>
          <w:p w14:paraId="21D3CBD8" w14:textId="77777777" w:rsidR="0017332C" w:rsidRDefault="0017332C" w:rsidP="007D338F"/>
        </w:tc>
      </w:tr>
      <w:tr w:rsidR="0017332C" w14:paraId="262692A7" w14:textId="77777777" w:rsidTr="007D338F">
        <w:tc>
          <w:tcPr>
            <w:tcW w:w="4320" w:type="dxa"/>
          </w:tcPr>
          <w:p w14:paraId="10CEB115" w14:textId="0A1BA797" w:rsidR="0017332C" w:rsidRDefault="0017332C" w:rsidP="007D338F">
            <w:r>
              <w:t>Counties Served</w:t>
            </w:r>
            <w:r w:rsidR="0017241C">
              <w:t xml:space="preserve"> (identify all that apply)</w:t>
            </w:r>
          </w:p>
        </w:tc>
        <w:tc>
          <w:tcPr>
            <w:tcW w:w="4320" w:type="dxa"/>
          </w:tcPr>
          <w:p w14:paraId="646C347D" w14:textId="77777777" w:rsidR="0017332C" w:rsidRDefault="0017332C" w:rsidP="007D338F"/>
        </w:tc>
      </w:tr>
      <w:tr w:rsidR="0017332C" w14:paraId="7175CE96" w14:textId="77777777" w:rsidTr="007D338F">
        <w:tc>
          <w:tcPr>
            <w:tcW w:w="4320" w:type="dxa"/>
          </w:tcPr>
          <w:p w14:paraId="30D4D215" w14:textId="77777777" w:rsidR="0017332C" w:rsidRDefault="0017332C" w:rsidP="007D338F">
            <w:r>
              <w:t>Current Grant Amount</w:t>
            </w:r>
          </w:p>
        </w:tc>
        <w:tc>
          <w:tcPr>
            <w:tcW w:w="4320" w:type="dxa"/>
          </w:tcPr>
          <w:p w14:paraId="6F8C390E" w14:textId="77777777" w:rsidR="0017332C" w:rsidRDefault="0017332C" w:rsidP="007D338F"/>
        </w:tc>
      </w:tr>
      <w:tr w:rsidR="0017332C" w14:paraId="111C9D9F" w14:textId="77777777" w:rsidTr="007D338F">
        <w:tc>
          <w:tcPr>
            <w:tcW w:w="4320" w:type="dxa"/>
          </w:tcPr>
          <w:p w14:paraId="4F833E1D" w14:textId="77777777" w:rsidR="0017332C" w:rsidRDefault="0017332C" w:rsidP="007D338F">
            <w:r>
              <w:t>Renewal Request</w:t>
            </w:r>
          </w:p>
        </w:tc>
        <w:tc>
          <w:tcPr>
            <w:tcW w:w="4320" w:type="dxa"/>
          </w:tcPr>
          <w:p w14:paraId="78F2AE7B" w14:textId="77777777" w:rsidR="0017332C" w:rsidRDefault="0017332C" w:rsidP="007D338F"/>
        </w:tc>
      </w:tr>
    </w:tbl>
    <w:p w14:paraId="11D796D6" w14:textId="77777777" w:rsidR="0017332C" w:rsidRDefault="0017332C" w:rsidP="0017332C">
      <w:pPr>
        <w:pStyle w:val="Heading1"/>
      </w:pPr>
      <w:r>
        <w:t>Project Summary</w:t>
      </w:r>
    </w:p>
    <w:p w14:paraId="330971A9" w14:textId="32A325FA" w:rsidR="00074B53" w:rsidRDefault="00074B53" w:rsidP="00074B53">
      <w:r>
        <w:t>Provide a concise overview of the project. This section is intended to familiarize reviewers with your project and should summarize it</w:t>
      </w:r>
      <w:r w:rsidR="00E43FD3">
        <w:t>s purpose, target populations, housing model, geographic service area, and key services provided.</w:t>
      </w:r>
    </w:p>
    <w:p w14:paraId="3F83326F" w14:textId="2424A2DB" w:rsidR="00E43FD3" w:rsidRDefault="00E43FD3" w:rsidP="00074B53">
      <w:r>
        <w:t xml:space="preserve">This section should not repeat information provided elsewhere in the application but </w:t>
      </w:r>
      <w:r w:rsidR="005770F8">
        <w:t xml:space="preserve">should provide sufficient context for reviewers to understand the overall scope and function of the project. </w:t>
      </w:r>
    </w:p>
    <w:p w14:paraId="18D05FA6" w14:textId="3BB41D8A" w:rsidR="003614FF" w:rsidRDefault="003614FF" w:rsidP="00074B53">
      <w:r>
        <w:t>Summary may include, as applicable:</w:t>
      </w:r>
    </w:p>
    <w:p w14:paraId="6BD9822A" w14:textId="537B217E" w:rsidR="003614FF" w:rsidRDefault="003614FF" w:rsidP="003614FF">
      <w:pPr>
        <w:pStyle w:val="ListParagraph"/>
        <w:numPr>
          <w:ilvl w:val="0"/>
          <w:numId w:val="21"/>
        </w:numPr>
      </w:pPr>
      <w:r>
        <w:t>The primary purpose and goals of the project</w:t>
      </w:r>
    </w:p>
    <w:p w14:paraId="79540671" w14:textId="3540E741" w:rsidR="003614FF" w:rsidRDefault="003614FF" w:rsidP="003614FF">
      <w:pPr>
        <w:pStyle w:val="ListParagraph"/>
        <w:numPr>
          <w:ilvl w:val="0"/>
          <w:numId w:val="21"/>
        </w:numPr>
      </w:pPr>
      <w:r>
        <w:t>The populations served</w:t>
      </w:r>
    </w:p>
    <w:p w14:paraId="3C29BFB6" w14:textId="3A3A1655" w:rsidR="003614FF" w:rsidRDefault="008F600E" w:rsidP="003614FF">
      <w:pPr>
        <w:pStyle w:val="ListParagraph"/>
        <w:numPr>
          <w:ilvl w:val="0"/>
          <w:numId w:val="21"/>
        </w:numPr>
      </w:pPr>
      <w:r>
        <w:t>The specific project type (e.g., Permanent Supportive Housing, Rapid Re-Housing, Joint TH-RRH)</w:t>
      </w:r>
    </w:p>
    <w:p w14:paraId="10190BDA" w14:textId="22647B25" w:rsidR="007C50EE" w:rsidRDefault="007C50EE" w:rsidP="003614FF">
      <w:pPr>
        <w:pStyle w:val="ListParagraph"/>
        <w:numPr>
          <w:ilvl w:val="0"/>
          <w:numId w:val="21"/>
        </w:numPr>
      </w:pPr>
      <w:r>
        <w:t>The geographic area served</w:t>
      </w:r>
    </w:p>
    <w:p w14:paraId="1B9B37D4" w14:textId="737680A7" w:rsidR="007C50EE" w:rsidRDefault="007C50EE" w:rsidP="003614FF">
      <w:pPr>
        <w:pStyle w:val="ListParagraph"/>
        <w:numPr>
          <w:ilvl w:val="0"/>
          <w:numId w:val="21"/>
        </w:numPr>
      </w:pPr>
      <w:r>
        <w:t>The housing and supportive services provided</w:t>
      </w:r>
    </w:p>
    <w:p w14:paraId="3EBDE998" w14:textId="0B868019" w:rsidR="007C50EE" w:rsidRPr="00074B53" w:rsidRDefault="00560CB1" w:rsidP="003614FF">
      <w:pPr>
        <w:pStyle w:val="ListParagraph"/>
        <w:numPr>
          <w:ilvl w:val="0"/>
          <w:numId w:val="21"/>
        </w:numPr>
      </w:pPr>
      <w:r>
        <w:t xml:space="preserve">Any unique characteristics of the project that support Rural Nevada’s homeless service </w:t>
      </w:r>
      <w:r w:rsidR="00DE25CA">
        <w:t>response system.</w:t>
      </w:r>
    </w:p>
    <w:p w14:paraId="16C23A74" w14:textId="77777777" w:rsidR="0017332C" w:rsidRDefault="0017332C" w:rsidP="0017332C">
      <w:r>
        <w:t>________________________________________________________________________________</w:t>
      </w:r>
    </w:p>
    <w:p w14:paraId="34493C26" w14:textId="77777777" w:rsidR="0017332C" w:rsidRDefault="0017332C" w:rsidP="0017332C">
      <w:pPr>
        <w:pStyle w:val="Heading1"/>
      </w:pPr>
      <w:r>
        <w:lastRenderedPageBreak/>
        <w:t>Organizational Capacity</w:t>
      </w:r>
    </w:p>
    <w:p w14:paraId="3B305D77" w14:textId="60700068" w:rsidR="00DE25CA" w:rsidRDefault="00DE25CA" w:rsidP="00DE25CA">
      <w:r>
        <w:t>Describe the organization’s experience and capacity to successfully administer HUD Continuum of Care funding.</w:t>
      </w:r>
    </w:p>
    <w:p w14:paraId="5F1BD565" w14:textId="5A67829F" w:rsidR="00E11846" w:rsidRDefault="00E11846" w:rsidP="00DE25CA">
      <w:r>
        <w:t>This section is intended to provide reviewers with an overview of your organization’s leadership, staffing, governance, and operational infrastructure. Reviewers are interested in understanding how your organization support successful project implementation and compliance with federal grant requirements.</w:t>
      </w:r>
    </w:p>
    <w:p w14:paraId="1E3EA8BD" w14:textId="71E2356E" w:rsidR="00D242AC" w:rsidRDefault="00D242AC" w:rsidP="00DE25CA">
      <w:r>
        <w:t>Applicants are encouraged to address:</w:t>
      </w:r>
    </w:p>
    <w:p w14:paraId="09CD134F" w14:textId="193B66F0" w:rsidR="00D242AC" w:rsidRDefault="00D242AC" w:rsidP="00D242AC">
      <w:pPr>
        <w:pStyle w:val="ListParagraph"/>
        <w:numPr>
          <w:ilvl w:val="0"/>
          <w:numId w:val="22"/>
        </w:numPr>
      </w:pPr>
      <w:r>
        <w:t>The organization’s mission and primary areas of service</w:t>
      </w:r>
    </w:p>
    <w:p w14:paraId="7990DCF6" w14:textId="3985523C" w:rsidR="009D7510" w:rsidRDefault="009D7510" w:rsidP="00D242AC">
      <w:pPr>
        <w:pStyle w:val="ListParagraph"/>
        <w:numPr>
          <w:ilvl w:val="0"/>
          <w:numId w:val="22"/>
        </w:numPr>
      </w:pPr>
      <w:r>
        <w:t>Years of organizational experience</w:t>
      </w:r>
    </w:p>
    <w:p w14:paraId="6E6C7DAA" w14:textId="3DB3B4AD" w:rsidR="009D7510" w:rsidRDefault="009D7510" w:rsidP="00D242AC">
      <w:pPr>
        <w:pStyle w:val="ListParagraph"/>
        <w:numPr>
          <w:ilvl w:val="0"/>
          <w:numId w:val="22"/>
        </w:numPr>
      </w:pPr>
      <w:r>
        <w:t>Experience administering federal, state, or local grants</w:t>
      </w:r>
    </w:p>
    <w:p w14:paraId="23A8F318" w14:textId="49B49A1C" w:rsidR="009D7510" w:rsidRDefault="009D7510" w:rsidP="00D242AC">
      <w:pPr>
        <w:pStyle w:val="ListParagraph"/>
        <w:numPr>
          <w:ilvl w:val="0"/>
          <w:numId w:val="22"/>
        </w:numPr>
      </w:pPr>
      <w:r>
        <w:t>Organization structure and governance</w:t>
      </w:r>
    </w:p>
    <w:p w14:paraId="155CCA0C" w14:textId="2F92AAB5" w:rsidR="009D7510" w:rsidRDefault="007D7942" w:rsidP="00D242AC">
      <w:pPr>
        <w:pStyle w:val="ListParagraph"/>
        <w:numPr>
          <w:ilvl w:val="0"/>
          <w:numId w:val="22"/>
        </w:numPr>
      </w:pPr>
      <w:r>
        <w:t>Key staff responsible for project administration</w:t>
      </w:r>
    </w:p>
    <w:p w14:paraId="5CAAC606" w14:textId="7835E513" w:rsidR="007D7942" w:rsidRDefault="007D7942" w:rsidP="00D242AC">
      <w:pPr>
        <w:pStyle w:val="ListParagraph"/>
        <w:numPr>
          <w:ilvl w:val="0"/>
          <w:numId w:val="22"/>
        </w:numPr>
      </w:pPr>
      <w:r>
        <w:t>Staff qualifications and relevant experience</w:t>
      </w:r>
    </w:p>
    <w:p w14:paraId="4EE0DCC8" w14:textId="2AD5072D" w:rsidR="007D7942" w:rsidRDefault="007D7942" w:rsidP="00D242AC">
      <w:pPr>
        <w:pStyle w:val="ListParagraph"/>
        <w:numPr>
          <w:ilvl w:val="0"/>
          <w:numId w:val="22"/>
        </w:numPr>
      </w:pPr>
      <w:r>
        <w:t>Organizational systems supporting financial manag</w:t>
      </w:r>
      <w:r w:rsidR="00D96325">
        <w:t>ement, program operations, and compliance</w:t>
      </w:r>
    </w:p>
    <w:p w14:paraId="77C895C8" w14:textId="724BD1EC" w:rsidR="00D96325" w:rsidRDefault="00D96325" w:rsidP="00D242AC">
      <w:pPr>
        <w:pStyle w:val="ListParagraph"/>
        <w:numPr>
          <w:ilvl w:val="0"/>
          <w:numId w:val="22"/>
        </w:numPr>
      </w:pPr>
      <w:r>
        <w:t>Significant organizational accomplishments that demonstrate capacity</w:t>
      </w:r>
    </w:p>
    <w:p w14:paraId="4D901FF0" w14:textId="2726654D" w:rsidR="00D96325" w:rsidRDefault="006F4857" w:rsidP="006F4857">
      <w:r>
        <w:t xml:space="preserve">Applicants are encouraged to highlight organizational strengths while providing a clear and accurate description of their current capacity. </w:t>
      </w:r>
    </w:p>
    <w:p w14:paraId="7E36E0B3" w14:textId="77777777" w:rsidR="00DE25CA" w:rsidRPr="00DE25CA" w:rsidRDefault="00DE25CA" w:rsidP="00DE25CA"/>
    <w:p w14:paraId="789546A2" w14:textId="77777777" w:rsidR="0017332C" w:rsidRDefault="0017332C" w:rsidP="0017332C">
      <w:r>
        <w:t>________________________________________________________________________________</w:t>
      </w:r>
    </w:p>
    <w:p w14:paraId="11C3A3F9" w14:textId="77777777" w:rsidR="0017332C" w:rsidRDefault="0017332C" w:rsidP="0017332C">
      <w:pPr>
        <w:pStyle w:val="Heading1"/>
      </w:pPr>
      <w:r>
        <w:t>Grant Administration</w:t>
      </w:r>
    </w:p>
    <w:p w14:paraId="22E453B8" w14:textId="54FA4D03" w:rsidR="00CE6426" w:rsidRDefault="00CE6426" w:rsidP="00CE6426">
      <w:r>
        <w:t>Describe the organization’s experience administering the current Continuum of Care grant and maintaining compliance with HUD requirements.</w:t>
      </w:r>
    </w:p>
    <w:p w14:paraId="604D5A61" w14:textId="56FC8905" w:rsidR="00CE6426" w:rsidRDefault="00CE6426" w:rsidP="00CE6426">
      <w:r>
        <w:t>This section provides reviewers with an understanding of the organization’s grant management practices and commitment to responsible stewardship of Federal funds.</w:t>
      </w:r>
    </w:p>
    <w:p w14:paraId="6B1343DA" w14:textId="30B04B91" w:rsidR="00CE6426" w:rsidRDefault="00CE6426" w:rsidP="00CE6426">
      <w:r>
        <w:t>Applicant should summarize, as applicable:</w:t>
      </w:r>
    </w:p>
    <w:p w14:paraId="6EC2E883" w14:textId="3A1F697B" w:rsidR="00CE6426" w:rsidRDefault="00A02279" w:rsidP="00CE6426">
      <w:pPr>
        <w:pStyle w:val="ListParagraph"/>
        <w:numPr>
          <w:ilvl w:val="0"/>
          <w:numId w:val="23"/>
        </w:numPr>
      </w:pPr>
      <w:r>
        <w:t>Current grant award information</w:t>
      </w:r>
    </w:p>
    <w:p w14:paraId="428DB42C" w14:textId="16C814EB" w:rsidR="00A02279" w:rsidRDefault="00A02279" w:rsidP="00CE6426">
      <w:pPr>
        <w:pStyle w:val="ListParagraph"/>
        <w:numPr>
          <w:ilvl w:val="0"/>
          <w:numId w:val="23"/>
        </w:numPr>
      </w:pPr>
      <w:r>
        <w:t>Grant period and project status</w:t>
      </w:r>
    </w:p>
    <w:p w14:paraId="1DA8D275" w14:textId="6A3E53B2" w:rsidR="00A02279" w:rsidRDefault="00A02279" w:rsidP="00CE6426">
      <w:pPr>
        <w:pStyle w:val="ListParagraph"/>
        <w:numPr>
          <w:ilvl w:val="0"/>
          <w:numId w:val="23"/>
        </w:numPr>
      </w:pPr>
      <w:r>
        <w:t>Organizational oversight of grant administration</w:t>
      </w:r>
    </w:p>
    <w:p w14:paraId="35F9ECF8" w14:textId="056AA300" w:rsidR="00A02279" w:rsidRDefault="00A02279" w:rsidP="00CE6426">
      <w:pPr>
        <w:pStyle w:val="ListParagraph"/>
        <w:numPr>
          <w:ilvl w:val="0"/>
          <w:numId w:val="23"/>
        </w:numPr>
      </w:pPr>
      <w:r>
        <w:t>Financial management practices</w:t>
      </w:r>
    </w:p>
    <w:p w14:paraId="7030D989" w14:textId="67024876" w:rsidR="00A02279" w:rsidRDefault="00BA7758" w:rsidP="00CE6426">
      <w:pPr>
        <w:pStyle w:val="ListParagraph"/>
        <w:numPr>
          <w:ilvl w:val="0"/>
          <w:numId w:val="23"/>
        </w:numPr>
      </w:pPr>
      <w:r>
        <w:t>Internal quality assurance activities</w:t>
      </w:r>
    </w:p>
    <w:p w14:paraId="494194CF" w14:textId="5FB8E25A" w:rsidR="00BA7758" w:rsidRPr="00CE6426" w:rsidRDefault="00BA7758" w:rsidP="00CE6426">
      <w:pPr>
        <w:pStyle w:val="ListParagraph"/>
        <w:numPr>
          <w:ilvl w:val="0"/>
          <w:numId w:val="23"/>
        </w:numPr>
      </w:pPr>
      <w:r>
        <w:t>Progress toward meeting project goals and performance expectations</w:t>
      </w:r>
    </w:p>
    <w:p w14:paraId="19764952" w14:textId="77777777" w:rsidR="0017332C" w:rsidRDefault="0017332C" w:rsidP="0017332C">
      <w:r>
        <w:lastRenderedPageBreak/>
        <w:t>________________________________________________________________________________</w:t>
      </w:r>
    </w:p>
    <w:p w14:paraId="69E79BAA" w14:textId="77777777" w:rsidR="0017332C" w:rsidRDefault="0017332C" w:rsidP="0017332C">
      <w:pPr>
        <w:pStyle w:val="Heading1"/>
      </w:pPr>
      <w:r>
        <w:t>Narrative Questions</w:t>
      </w:r>
    </w:p>
    <w:p w14:paraId="754BB088" w14:textId="77777777" w:rsidR="0017332C" w:rsidRDefault="0017332C" w:rsidP="0017332C">
      <w:pPr>
        <w:pStyle w:val="Heading2"/>
      </w:pPr>
      <w:r>
        <w:t>Project Accomplishments &amp; Continuous Improvement (15 pts)</w:t>
      </w:r>
    </w:p>
    <w:p w14:paraId="00AE68C3" w14:textId="11DB0A63" w:rsidR="00390A75" w:rsidRPr="00296841" w:rsidRDefault="00C928C5" w:rsidP="00390A75">
      <w:pPr>
        <w:rPr>
          <w:b/>
          <w:bCs/>
          <w:i/>
          <w:iCs/>
        </w:rPr>
      </w:pPr>
      <w:r>
        <w:t xml:space="preserve">Describe the project’s accomplishments during the current operating year and explain how the organization has used project performance, </w:t>
      </w:r>
      <w:r w:rsidR="00050DC1">
        <w:t xml:space="preserve">monitoring results, participant feedback, or any other information to improve project operations/outcomes. Include in your response: </w:t>
      </w:r>
      <w:r w:rsidR="00F37182">
        <w:t xml:space="preserve">significant accomplishments, challenges encountered, corrective actions implemented, program improvements, lessons learned, improvements planned for next operating year if awarded. </w:t>
      </w:r>
      <w:r w:rsidR="00296841">
        <w:rPr>
          <w:b/>
          <w:bCs/>
          <w:i/>
          <w:iCs/>
        </w:rPr>
        <w:t xml:space="preserve">Applicant should focus on measurable improvements rater than simply describing services provided. </w:t>
      </w:r>
    </w:p>
    <w:p w14:paraId="73C04132" w14:textId="77777777" w:rsidR="0017332C" w:rsidRDefault="0017332C" w:rsidP="0017332C">
      <w:r>
        <w:t>________________________________________________________________________________</w:t>
      </w:r>
    </w:p>
    <w:p w14:paraId="31921BAB" w14:textId="77777777" w:rsidR="0017332C" w:rsidRDefault="0017332C" w:rsidP="0017332C">
      <w:pPr>
        <w:pStyle w:val="Heading2"/>
      </w:pPr>
      <w:r>
        <w:t>System Collaboration (10 pts)</w:t>
      </w:r>
    </w:p>
    <w:p w14:paraId="3C90871F" w14:textId="7F8412CB" w:rsidR="00296841" w:rsidRPr="00481D39" w:rsidRDefault="00B2602D" w:rsidP="00296841">
      <w:pPr>
        <w:rPr>
          <w:b/>
          <w:bCs/>
          <w:i/>
          <w:iCs/>
        </w:rPr>
      </w:pPr>
      <w:r>
        <w:t xml:space="preserve">Describe how the project contributes to the Rural Nevada Continuum of Care homeless response system. Include examples of collaboration with community partners, participation Continuum activities, referrals and coordination with other organizations serving persons experiencing </w:t>
      </w:r>
      <w:r w:rsidR="00481D39">
        <w:t xml:space="preserve">homelessness. </w:t>
      </w:r>
      <w:r w:rsidR="00481D39">
        <w:rPr>
          <w:b/>
          <w:bCs/>
          <w:i/>
          <w:iCs/>
        </w:rPr>
        <w:t xml:space="preserve">Applicant should describe how the project supports coordinated service delivery and improves access to housing and community resources. </w:t>
      </w:r>
    </w:p>
    <w:p w14:paraId="4D3C3661" w14:textId="77777777" w:rsidR="0017332C" w:rsidRDefault="0017332C" w:rsidP="0017332C">
      <w:r>
        <w:t>________________________________________________________________________________</w:t>
      </w:r>
    </w:p>
    <w:p w14:paraId="19FEF71D" w14:textId="77777777" w:rsidR="0017332C" w:rsidRDefault="0017332C" w:rsidP="0017332C">
      <w:pPr>
        <w:pStyle w:val="Heading2"/>
      </w:pPr>
      <w:r>
        <w:t>Future Planning (5 pts)</w:t>
      </w:r>
    </w:p>
    <w:p w14:paraId="663F2203" w14:textId="7BC3768E" w:rsidR="00744E3E" w:rsidRPr="00034F30" w:rsidRDefault="00744E3E" w:rsidP="00744E3E">
      <w:pPr>
        <w:rPr>
          <w:b/>
          <w:bCs/>
          <w:i/>
          <w:iCs/>
        </w:rPr>
      </w:pPr>
      <w:r>
        <w:t>Describe any significant changes planned for the upcoming grant year that will improve project operations, part</w:t>
      </w:r>
      <w:r w:rsidR="0030742A">
        <w:t xml:space="preserve">icipant outcomes, or organizational effectiveness. Examples may include: program improvements, staffing enhancements, new partnerships, expanded services, </w:t>
      </w:r>
      <w:r w:rsidR="00034F30">
        <w:t xml:space="preserve">operations efficiencies, technology improvements, policy updates. </w:t>
      </w:r>
      <w:r w:rsidR="00034F30">
        <w:rPr>
          <w:b/>
          <w:bCs/>
          <w:i/>
          <w:iCs/>
        </w:rPr>
        <w:t xml:space="preserve">If no significant changes are planned, describe how the organization will maintain successful project operations and continued monitoring performance. </w:t>
      </w:r>
    </w:p>
    <w:p w14:paraId="655ADF23" w14:textId="77777777" w:rsidR="0017332C" w:rsidRDefault="0017332C" w:rsidP="0017332C">
      <w:r>
        <w:t>________________________________________________________________________________</w:t>
      </w:r>
    </w:p>
    <w:p w14:paraId="6A2F261E" w14:textId="77777777" w:rsidR="0017332C" w:rsidRDefault="0017332C" w:rsidP="0017332C">
      <w:pPr>
        <w:pStyle w:val="Heading1"/>
      </w:pPr>
      <w:r>
        <w:t>Required Documentation</w:t>
      </w:r>
    </w:p>
    <w:p w14:paraId="20A84F43" w14:textId="08440887" w:rsidR="0017332C" w:rsidRDefault="0017332C" w:rsidP="0017332C">
      <w:r>
        <w:t xml:space="preserve">☐ </w:t>
      </w:r>
      <w:r w:rsidR="00AE0E24">
        <w:t>Letter of Commitment/MOUs Referenced in Application</w:t>
      </w:r>
    </w:p>
    <w:p w14:paraId="73F570AA" w14:textId="32460479" w:rsidR="0017332C" w:rsidRDefault="0017332C" w:rsidP="0017332C">
      <w:r>
        <w:t xml:space="preserve">☐ </w:t>
      </w:r>
      <w:r w:rsidR="00AE0E24">
        <w:t>Budget Form</w:t>
      </w:r>
      <w:r w:rsidR="00AE0E24">
        <w:t>s</w:t>
      </w:r>
    </w:p>
    <w:p w14:paraId="29F013DC" w14:textId="43266322" w:rsidR="0017332C" w:rsidRDefault="0017332C" w:rsidP="0017332C">
      <w:r>
        <w:t>☐ Match Documentatio</w:t>
      </w:r>
      <w:r w:rsidR="00AE0E24">
        <w:t>n</w:t>
      </w:r>
    </w:p>
    <w:p w14:paraId="7A369A30" w14:textId="12A8B4A7" w:rsidR="0017332C" w:rsidRDefault="0017332C" w:rsidP="0017332C">
      <w:r>
        <w:lastRenderedPageBreak/>
        <w:t xml:space="preserve">☐ </w:t>
      </w:r>
      <w:r w:rsidR="00571312">
        <w:t xml:space="preserve">Applicant </w:t>
      </w:r>
      <w:r w:rsidR="00827B56">
        <w:t xml:space="preserve">Certifications &amp; Assurances Form </w:t>
      </w:r>
    </w:p>
    <w:p w14:paraId="770B4EAC" w14:textId="77777777" w:rsidR="001D166C" w:rsidRDefault="001D166C" w:rsidP="0017332C"/>
    <w:p w14:paraId="4A95D730" w14:textId="4F35CCE4" w:rsidR="00656318" w:rsidRDefault="00656318" w:rsidP="0017332C">
      <w:r>
        <w:t xml:space="preserve">If </w:t>
      </w:r>
      <w:r w:rsidR="001D166C">
        <w:t>any documents have changed or been updated since monitoring</w:t>
      </w:r>
      <w:r w:rsidR="00611192">
        <w:t>,</w:t>
      </w:r>
      <w:r w:rsidR="001D166C">
        <w:t xml:space="preserve"> please include:</w:t>
      </w:r>
    </w:p>
    <w:p w14:paraId="7107BC55" w14:textId="77777777" w:rsidR="001D166C" w:rsidRDefault="001D166C" w:rsidP="001D166C">
      <w:r>
        <w:t>☐ Current Grant Agreement</w:t>
      </w:r>
    </w:p>
    <w:p w14:paraId="50D0F3CD" w14:textId="038BE482" w:rsidR="001D166C" w:rsidRDefault="001D166C" w:rsidP="001D166C">
      <w:r>
        <w:t xml:space="preserve">☐ </w:t>
      </w:r>
      <w:r w:rsidR="00F65C86">
        <w:t>New Letters of Commitment</w:t>
      </w:r>
    </w:p>
    <w:p w14:paraId="77399648" w14:textId="23020333" w:rsidR="001D166C" w:rsidRDefault="001D166C" w:rsidP="001D166C">
      <w:r>
        <w:t xml:space="preserve">☐ </w:t>
      </w:r>
      <w:r w:rsidR="00611192">
        <w:t xml:space="preserve">Updated </w:t>
      </w:r>
      <w:r>
        <w:t>Organizational Chart</w:t>
      </w:r>
    </w:p>
    <w:p w14:paraId="77474176" w14:textId="36DC0D5E" w:rsidR="001D166C" w:rsidRDefault="001D166C" w:rsidP="001D166C">
      <w:r>
        <w:t xml:space="preserve">☐ </w:t>
      </w:r>
      <w:r w:rsidR="00611192">
        <w:t xml:space="preserve">Updated </w:t>
      </w:r>
      <w:r>
        <w:t>Board Roster</w:t>
      </w:r>
    </w:p>
    <w:p w14:paraId="03A74F12" w14:textId="5E09A097" w:rsidR="001D166C" w:rsidRDefault="001D166C" w:rsidP="001D166C">
      <w:r>
        <w:t xml:space="preserve">☐ </w:t>
      </w:r>
      <w:r w:rsidR="00220F2C">
        <w:t xml:space="preserve">Updated </w:t>
      </w:r>
      <w:r>
        <w:t>Financial Audit</w:t>
      </w:r>
    </w:p>
    <w:p w14:paraId="44911B1D" w14:textId="1AC44A2C" w:rsidR="001D166C" w:rsidRDefault="001D166C" w:rsidP="001D166C">
      <w:r>
        <w:t xml:space="preserve">☐ </w:t>
      </w:r>
      <w:r w:rsidR="00220F2C">
        <w:t xml:space="preserve">Revised </w:t>
      </w:r>
      <w:r>
        <w:t>Fiscal Policies</w:t>
      </w:r>
    </w:p>
    <w:p w14:paraId="0DC9FC82" w14:textId="6196A7FF" w:rsidR="001D166C" w:rsidRDefault="001D166C" w:rsidP="001D166C">
      <w:r>
        <w:t xml:space="preserve">☐ </w:t>
      </w:r>
      <w:r w:rsidR="00220F2C">
        <w:t xml:space="preserve">Revised </w:t>
      </w:r>
      <w:r>
        <w:t>Program Policies</w:t>
      </w:r>
    </w:p>
    <w:p w14:paraId="18E8B9F5" w14:textId="77777777" w:rsidR="001D166C" w:rsidRDefault="001D166C" w:rsidP="001D166C">
      <w:r>
        <w:t>☐ Grievance Policy</w:t>
      </w:r>
    </w:p>
    <w:p w14:paraId="1BC61747" w14:textId="77777777" w:rsidR="0017332C" w:rsidRDefault="0017332C" w:rsidP="0017332C">
      <w:pPr>
        <w:pStyle w:val="Heading1"/>
      </w:pPr>
      <w:r>
        <w:t>Certification</w:t>
      </w:r>
    </w:p>
    <w:tbl>
      <w:tblPr>
        <w:tblStyle w:val="TableGrid"/>
        <w:tblW w:w="0" w:type="auto"/>
        <w:tblLook w:val="04A0" w:firstRow="1" w:lastRow="0" w:firstColumn="1" w:lastColumn="0" w:noHBand="0" w:noVBand="1"/>
      </w:tblPr>
      <w:tblGrid>
        <w:gridCol w:w="4320"/>
        <w:gridCol w:w="4320"/>
      </w:tblGrid>
      <w:tr w:rsidR="0017332C" w14:paraId="796D3020" w14:textId="77777777" w:rsidTr="007D338F">
        <w:tc>
          <w:tcPr>
            <w:tcW w:w="4320" w:type="dxa"/>
          </w:tcPr>
          <w:p w14:paraId="1977D1BE" w14:textId="77777777" w:rsidR="0017332C" w:rsidRDefault="0017332C" w:rsidP="007D338F">
            <w:r>
              <w:t>Authorized Official</w:t>
            </w:r>
          </w:p>
        </w:tc>
        <w:tc>
          <w:tcPr>
            <w:tcW w:w="4320" w:type="dxa"/>
          </w:tcPr>
          <w:p w14:paraId="24B61C6C" w14:textId="77777777" w:rsidR="0017332C" w:rsidRDefault="0017332C" w:rsidP="007D338F"/>
        </w:tc>
      </w:tr>
      <w:tr w:rsidR="0017332C" w14:paraId="4FC26FAA" w14:textId="77777777" w:rsidTr="007D338F">
        <w:tc>
          <w:tcPr>
            <w:tcW w:w="4320" w:type="dxa"/>
          </w:tcPr>
          <w:p w14:paraId="6CDC341B" w14:textId="77777777" w:rsidR="0017332C" w:rsidRDefault="0017332C" w:rsidP="007D338F">
            <w:r>
              <w:t>Title</w:t>
            </w:r>
          </w:p>
        </w:tc>
        <w:tc>
          <w:tcPr>
            <w:tcW w:w="4320" w:type="dxa"/>
          </w:tcPr>
          <w:p w14:paraId="56C7F302" w14:textId="77777777" w:rsidR="0017332C" w:rsidRDefault="0017332C" w:rsidP="007D338F"/>
        </w:tc>
      </w:tr>
      <w:tr w:rsidR="0017332C" w14:paraId="416E6D2F" w14:textId="77777777" w:rsidTr="007D338F">
        <w:tc>
          <w:tcPr>
            <w:tcW w:w="4320" w:type="dxa"/>
          </w:tcPr>
          <w:p w14:paraId="7142A1B9" w14:textId="77777777" w:rsidR="0017332C" w:rsidRDefault="0017332C" w:rsidP="007D338F">
            <w:r>
              <w:t>Signature</w:t>
            </w:r>
          </w:p>
        </w:tc>
        <w:tc>
          <w:tcPr>
            <w:tcW w:w="4320" w:type="dxa"/>
          </w:tcPr>
          <w:p w14:paraId="244335A9" w14:textId="77777777" w:rsidR="0017332C" w:rsidRDefault="0017332C" w:rsidP="007D338F"/>
        </w:tc>
      </w:tr>
      <w:tr w:rsidR="0017332C" w14:paraId="60BBDFEE" w14:textId="77777777" w:rsidTr="007D338F">
        <w:tc>
          <w:tcPr>
            <w:tcW w:w="4320" w:type="dxa"/>
          </w:tcPr>
          <w:p w14:paraId="445F8748" w14:textId="77777777" w:rsidR="0017332C" w:rsidRDefault="0017332C" w:rsidP="007D338F">
            <w:r>
              <w:t>Date</w:t>
            </w:r>
          </w:p>
        </w:tc>
        <w:tc>
          <w:tcPr>
            <w:tcW w:w="4320" w:type="dxa"/>
          </w:tcPr>
          <w:p w14:paraId="1FD59B84" w14:textId="77777777" w:rsidR="0017332C" w:rsidRDefault="0017332C" w:rsidP="007D338F"/>
        </w:tc>
      </w:tr>
    </w:tbl>
    <w:p w14:paraId="228AAA85" w14:textId="77777777" w:rsidR="0017332C" w:rsidRDefault="0017332C" w:rsidP="0017332C">
      <w:pPr>
        <w:pStyle w:val="Heading1"/>
      </w:pPr>
      <w:r>
        <w:t>Submission Instructions</w:t>
      </w:r>
    </w:p>
    <w:p w14:paraId="45B90701" w14:textId="234DE535" w:rsidR="00CA1E2C" w:rsidRPr="00AD3312" w:rsidRDefault="0017332C" w:rsidP="0017332C">
      <w:r>
        <w:t xml:space="preserve">Submit all application materials through your designated RNCoC OneDrive folder by </w:t>
      </w:r>
      <w:r w:rsidR="00404084">
        <w:t xml:space="preserve">the published application deadline. </w:t>
      </w:r>
      <w:r>
        <w:br/>
        <w:t>Questions: rncoc@wingedwolf.org</w:t>
      </w:r>
      <w:r>
        <w:br/>
        <w:t>Website: www.ruralnevadacoc.</w:t>
      </w:r>
    </w:p>
    <w:sectPr w:rsidR="00CA1E2C" w:rsidRPr="00AD3312" w:rsidSect="008408E8">
      <w:headerReference w:type="default" r:id="rId11"/>
      <w:headerReference w:type="first" r:id="rId12"/>
      <w:type w:val="continuous"/>
      <w:pgSz w:w="11906" w:h="16838"/>
      <w:pgMar w:top="1440" w:right="1440" w:bottom="1440" w:left="1440" w:header="14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4DD2" w14:textId="77777777" w:rsidR="001B169D" w:rsidRDefault="001B169D" w:rsidP="00FC5C77">
      <w:pPr>
        <w:spacing w:after="0" w:line="240" w:lineRule="auto"/>
      </w:pPr>
      <w:r>
        <w:separator/>
      </w:r>
    </w:p>
  </w:endnote>
  <w:endnote w:type="continuationSeparator" w:id="0">
    <w:p w14:paraId="255F452E" w14:textId="77777777" w:rsidR="001B169D" w:rsidRDefault="001B169D" w:rsidP="00FC5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EB2C" w14:textId="77777777" w:rsidR="001B169D" w:rsidRDefault="001B169D" w:rsidP="00FC5C77">
      <w:pPr>
        <w:spacing w:after="0" w:line="240" w:lineRule="auto"/>
      </w:pPr>
      <w:r>
        <w:separator/>
      </w:r>
    </w:p>
  </w:footnote>
  <w:footnote w:type="continuationSeparator" w:id="0">
    <w:p w14:paraId="00B6523B" w14:textId="77777777" w:rsidR="001B169D" w:rsidRDefault="001B169D" w:rsidP="00FC5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A180" w14:textId="063CA12E" w:rsidR="00FC5C77" w:rsidRDefault="00BF034C" w:rsidP="00BF034C">
    <w:pPr>
      <w:pStyle w:val="Header"/>
      <w:tabs>
        <w:tab w:val="left" w:pos="1824"/>
      </w:tabs>
    </w:pPr>
    <w:r>
      <w:tab/>
    </w:r>
    <w:r>
      <w:tab/>
    </w:r>
  </w:p>
  <w:p w14:paraId="572978FB" w14:textId="7A8FB5F2" w:rsidR="00A47E3E" w:rsidRDefault="00A47E3E" w:rsidP="00FC5C77">
    <w:pPr>
      <w:pStyle w:val="Header"/>
      <w:jc w:val="center"/>
    </w:pPr>
  </w:p>
  <w:p w14:paraId="40C5566A" w14:textId="63CAC9BD" w:rsidR="00FC5C77" w:rsidRDefault="00FC5C77">
    <w:pPr>
      <w:pStyle w:val="Header"/>
    </w:pPr>
    <w:r>
      <w:rPr>
        <w:rFonts w:ascii="Aptos" w:hAnsi="Aptos"/>
        <w:color w:val="000000"/>
        <w:shd w:val="clear" w:color="auto" w:fill="FFFFFF"/>
        <w:lang w:val="en-US"/>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C7C2" w14:textId="581B0DA2" w:rsidR="00BF034C" w:rsidRDefault="008408E8" w:rsidP="008408E8">
    <w:pPr>
      <w:pStyle w:val="Header"/>
      <w:jc w:val="center"/>
    </w:pPr>
    <w:r>
      <w:rPr>
        <w:noProof/>
      </w:rPr>
      <mc:AlternateContent>
        <mc:Choice Requires="wps">
          <w:drawing>
            <wp:anchor distT="0" distB="0" distL="114300" distR="114300" simplePos="0" relativeHeight="251658240" behindDoc="0" locked="0" layoutInCell="1" allowOverlap="1" wp14:anchorId="5DE7504D" wp14:editId="6FBD6935">
              <wp:simplePos x="0" y="0"/>
              <wp:positionH relativeFrom="page">
                <wp:align>left</wp:align>
              </wp:positionH>
              <wp:positionV relativeFrom="topMargin">
                <wp:posOffset>1293283</wp:posOffset>
              </wp:positionV>
              <wp:extent cx="7594600" cy="283210"/>
              <wp:effectExtent l="0" t="0" r="6350" b="2540"/>
              <wp:wrapNone/>
              <wp:docPr id="47" name="Rectangle 7" title="Document Title"/>
              <wp:cNvGraphicFramePr/>
              <a:graphic xmlns:a="http://schemas.openxmlformats.org/drawingml/2006/main">
                <a:graphicData uri="http://schemas.microsoft.com/office/word/2010/wordprocessingShape">
                  <wps:wsp>
                    <wps:cNvSpPr/>
                    <wps:spPr>
                      <a:xfrm>
                        <a:off x="0" y="0"/>
                        <a:ext cx="7594600" cy="2832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780A6C9B" w14:textId="645CCBEC" w:rsidR="008408E8" w:rsidRDefault="005B058A" w:rsidP="008408E8">
                              <w:pPr>
                                <w:pStyle w:val="NoSpacing"/>
                                <w:jc w:val="center"/>
                                <w:rPr>
                                  <w:b/>
                                  <w:caps/>
                                  <w:spacing w:val="20"/>
                                  <w:sz w:val="28"/>
                                  <w:szCs w:val="28"/>
                                </w:rPr>
                              </w:pPr>
                              <w:r>
                                <w:rPr>
                                  <w:b/>
                                  <w:caps/>
                                  <w:spacing w:val="20"/>
                                  <w:sz w:val="28"/>
                                  <w:szCs w:val="28"/>
                                </w:rPr>
                                <w:t>FY2026 RNCoc Renewal Project Application</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DE7504D" id="Rectangle 7" o:spid="_x0000_s1026" alt="Title: Document Title" style="position:absolute;left:0;text-align:left;margin-left:0;margin-top:101.85pt;width:598pt;height:22.3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" fillcolor="#0e2841 [3215]" stroked="f" strokeweight="1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780A6C9B" w14:textId="645CCBEC" w:rsidR="008408E8" w:rsidRDefault="005B058A" w:rsidP="008408E8">
                        <w:pPr>
                          <w:pStyle w:val="NoSpacing"/>
                          <w:jc w:val="center"/>
                          <w:rPr>
                            <w:b/>
                            <w:caps/>
                            <w:spacing w:val="20"/>
                            <w:sz w:val="28"/>
                            <w:szCs w:val="28"/>
                          </w:rPr>
                        </w:pPr>
                        <w:r>
                          <w:rPr>
                            <w:b/>
                            <w:caps/>
                            <w:spacing w:val="20"/>
                            <w:sz w:val="28"/>
                            <w:szCs w:val="28"/>
                          </w:rPr>
                          <w:t>FY2026 RNCoc Renewal Project Application</w:t>
                        </w:r>
                      </w:p>
                    </w:sdtContent>
                  </w:sdt>
                </w:txbxContent>
              </v:textbox>
              <w10:wrap anchorx="page" anchory="margin"/>
            </v:rect>
          </w:pict>
        </mc:Fallback>
      </mc:AlternateContent>
    </w:r>
    <w:r>
      <w:rPr>
        <w:rStyle w:val="wacimagecontainer"/>
        <w:rFonts w:ascii="Segoe UI" w:hAnsi="Segoe UI" w:cs="Segoe UI"/>
        <w:noProof/>
        <w:color w:val="000000"/>
        <w:sz w:val="18"/>
        <w:szCs w:val="18"/>
        <w:shd w:val="clear" w:color="auto" w:fill="FFFFFF"/>
      </w:rPr>
      <w:drawing>
        <wp:inline distT="0" distB="0" distL="0" distR="0" wp14:anchorId="333B8006" wp14:editId="337FC386">
          <wp:extent cx="1854200" cy="1133350"/>
          <wp:effectExtent l="0" t="0" r="0" b="0"/>
          <wp:docPr id="1599081435" name="Picture 1" descr="A logo with a heart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7858" name="Picture 1" descr="A logo with a heart and a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7266" cy="1184123"/>
                  </a:xfrm>
                  <a:prstGeom prst="rect">
                    <a:avLst/>
                  </a:prstGeom>
                  <a:noFill/>
                  <a:ln>
                    <a:noFill/>
                  </a:ln>
                </pic:spPr>
              </pic:pic>
            </a:graphicData>
          </a:graphic>
        </wp:inline>
      </w:drawing>
    </w:r>
  </w:p>
  <w:p w14:paraId="06EC4756" w14:textId="1E0C4761" w:rsidR="008408E8" w:rsidRDefault="008408E8" w:rsidP="008408E8">
    <w:pPr>
      <w:pStyle w:val="Header"/>
      <w:jc w:val="center"/>
    </w:pPr>
  </w:p>
  <w:p w14:paraId="1F74B883" w14:textId="77777777" w:rsidR="008408E8" w:rsidRDefault="008408E8" w:rsidP="008408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185"/>
    <w:multiLevelType w:val="multilevel"/>
    <w:tmpl w:val="0096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65B9D"/>
    <w:multiLevelType w:val="hybridMultilevel"/>
    <w:tmpl w:val="BA7E03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96929"/>
    <w:multiLevelType w:val="multilevel"/>
    <w:tmpl w:val="14CA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41427"/>
    <w:multiLevelType w:val="multilevel"/>
    <w:tmpl w:val="B5D0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40DCA"/>
    <w:multiLevelType w:val="multilevel"/>
    <w:tmpl w:val="6286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311AF"/>
    <w:multiLevelType w:val="multilevel"/>
    <w:tmpl w:val="3DF2F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97FF1"/>
    <w:multiLevelType w:val="multilevel"/>
    <w:tmpl w:val="042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A49EF"/>
    <w:multiLevelType w:val="hybridMultilevel"/>
    <w:tmpl w:val="2D28D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7228F9"/>
    <w:multiLevelType w:val="multilevel"/>
    <w:tmpl w:val="0A5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6F15"/>
    <w:multiLevelType w:val="multilevel"/>
    <w:tmpl w:val="89B8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17F39"/>
    <w:multiLevelType w:val="multilevel"/>
    <w:tmpl w:val="F976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E5DC7"/>
    <w:multiLevelType w:val="hybridMultilevel"/>
    <w:tmpl w:val="A964F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577B6A"/>
    <w:multiLevelType w:val="hybridMultilevel"/>
    <w:tmpl w:val="D2BA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B2B5A"/>
    <w:multiLevelType w:val="multilevel"/>
    <w:tmpl w:val="B3EA9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71595F"/>
    <w:multiLevelType w:val="hybridMultilevel"/>
    <w:tmpl w:val="DAB2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05AB3"/>
    <w:multiLevelType w:val="multilevel"/>
    <w:tmpl w:val="AEB6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B32CC"/>
    <w:multiLevelType w:val="hybridMultilevel"/>
    <w:tmpl w:val="E446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020D2C"/>
    <w:multiLevelType w:val="hybridMultilevel"/>
    <w:tmpl w:val="93245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E2D72"/>
    <w:multiLevelType w:val="multilevel"/>
    <w:tmpl w:val="3C7C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144DE"/>
    <w:multiLevelType w:val="multilevel"/>
    <w:tmpl w:val="73D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4A7A94"/>
    <w:multiLevelType w:val="hybridMultilevel"/>
    <w:tmpl w:val="AF5865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F3078F"/>
    <w:multiLevelType w:val="hybridMultilevel"/>
    <w:tmpl w:val="5572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EA4BA1"/>
    <w:multiLevelType w:val="hybridMultilevel"/>
    <w:tmpl w:val="3FAC084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194451">
    <w:abstractNumId w:val="1"/>
  </w:num>
  <w:num w:numId="2" w16cid:durableId="19624396">
    <w:abstractNumId w:val="20"/>
  </w:num>
  <w:num w:numId="3" w16cid:durableId="72288782">
    <w:abstractNumId w:val="22"/>
  </w:num>
  <w:num w:numId="4" w16cid:durableId="1751659607">
    <w:abstractNumId w:val="7"/>
  </w:num>
  <w:num w:numId="5" w16cid:durableId="1428620580">
    <w:abstractNumId w:val="11"/>
  </w:num>
  <w:num w:numId="6" w16cid:durableId="907571015">
    <w:abstractNumId w:val="18"/>
  </w:num>
  <w:num w:numId="7" w16cid:durableId="1790315026">
    <w:abstractNumId w:val="10"/>
  </w:num>
  <w:num w:numId="8" w16cid:durableId="937980370">
    <w:abstractNumId w:val="2"/>
  </w:num>
  <w:num w:numId="9" w16cid:durableId="1648168423">
    <w:abstractNumId w:val="8"/>
  </w:num>
  <w:num w:numId="10" w16cid:durableId="1943998942">
    <w:abstractNumId w:val="3"/>
  </w:num>
  <w:num w:numId="11" w16cid:durableId="206262481">
    <w:abstractNumId w:val="6"/>
  </w:num>
  <w:num w:numId="12" w16cid:durableId="1942256506">
    <w:abstractNumId w:val="5"/>
  </w:num>
  <w:num w:numId="13" w16cid:durableId="827404449">
    <w:abstractNumId w:val="13"/>
  </w:num>
  <w:num w:numId="14" w16cid:durableId="1022631680">
    <w:abstractNumId w:val="15"/>
  </w:num>
  <w:num w:numId="15" w16cid:durableId="283198445">
    <w:abstractNumId w:val="0"/>
  </w:num>
  <w:num w:numId="16" w16cid:durableId="868953406">
    <w:abstractNumId w:val="4"/>
  </w:num>
  <w:num w:numId="17" w16cid:durableId="98063353">
    <w:abstractNumId w:val="19"/>
  </w:num>
  <w:num w:numId="18" w16cid:durableId="1497304560">
    <w:abstractNumId w:val="17"/>
  </w:num>
  <w:num w:numId="19" w16cid:durableId="1517839653">
    <w:abstractNumId w:val="9"/>
  </w:num>
  <w:num w:numId="20" w16cid:durableId="372001588">
    <w:abstractNumId w:val="14"/>
  </w:num>
  <w:num w:numId="21" w16cid:durableId="1252590874">
    <w:abstractNumId w:val="12"/>
  </w:num>
  <w:num w:numId="22" w16cid:durableId="2134858016">
    <w:abstractNumId w:val="16"/>
  </w:num>
  <w:num w:numId="23" w16cid:durableId="2434160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77"/>
    <w:rsid w:val="00004BA8"/>
    <w:rsid w:val="00026E8A"/>
    <w:rsid w:val="0003095E"/>
    <w:rsid w:val="00034F30"/>
    <w:rsid w:val="0004305F"/>
    <w:rsid w:val="00044FB3"/>
    <w:rsid w:val="00047687"/>
    <w:rsid w:val="00050DC1"/>
    <w:rsid w:val="000519BC"/>
    <w:rsid w:val="0006114C"/>
    <w:rsid w:val="00070795"/>
    <w:rsid w:val="00074B53"/>
    <w:rsid w:val="00083BD0"/>
    <w:rsid w:val="00096102"/>
    <w:rsid w:val="000A7E55"/>
    <w:rsid w:val="000C3335"/>
    <w:rsid w:val="000D18B1"/>
    <w:rsid w:val="000D7E38"/>
    <w:rsid w:val="000E4359"/>
    <w:rsid w:val="00116599"/>
    <w:rsid w:val="00117947"/>
    <w:rsid w:val="001229DC"/>
    <w:rsid w:val="00153EC7"/>
    <w:rsid w:val="00164154"/>
    <w:rsid w:val="0017241C"/>
    <w:rsid w:val="0017332C"/>
    <w:rsid w:val="00173C19"/>
    <w:rsid w:val="0018601C"/>
    <w:rsid w:val="00193B93"/>
    <w:rsid w:val="001A0F54"/>
    <w:rsid w:val="001A38AD"/>
    <w:rsid w:val="001A540A"/>
    <w:rsid w:val="001A55D3"/>
    <w:rsid w:val="001B15E6"/>
    <w:rsid w:val="001B169D"/>
    <w:rsid w:val="001C56B6"/>
    <w:rsid w:val="001C65A4"/>
    <w:rsid w:val="001C74B7"/>
    <w:rsid w:val="001D13D2"/>
    <w:rsid w:val="001D166C"/>
    <w:rsid w:val="001E0CD4"/>
    <w:rsid w:val="001F3489"/>
    <w:rsid w:val="00220F2C"/>
    <w:rsid w:val="00227F9F"/>
    <w:rsid w:val="00235177"/>
    <w:rsid w:val="002424C9"/>
    <w:rsid w:val="0024561A"/>
    <w:rsid w:val="00252556"/>
    <w:rsid w:val="00252CFC"/>
    <w:rsid w:val="00252E3E"/>
    <w:rsid w:val="002552E9"/>
    <w:rsid w:val="002553DA"/>
    <w:rsid w:val="002741CB"/>
    <w:rsid w:val="00283192"/>
    <w:rsid w:val="002924D8"/>
    <w:rsid w:val="002931B3"/>
    <w:rsid w:val="002942CC"/>
    <w:rsid w:val="00296841"/>
    <w:rsid w:val="002A6E7D"/>
    <w:rsid w:val="003024B0"/>
    <w:rsid w:val="0030742A"/>
    <w:rsid w:val="00316A56"/>
    <w:rsid w:val="00317C62"/>
    <w:rsid w:val="00335DA9"/>
    <w:rsid w:val="00336082"/>
    <w:rsid w:val="00336F5E"/>
    <w:rsid w:val="00343B5D"/>
    <w:rsid w:val="00345582"/>
    <w:rsid w:val="00351DB1"/>
    <w:rsid w:val="00352BE7"/>
    <w:rsid w:val="003614FF"/>
    <w:rsid w:val="00361DEF"/>
    <w:rsid w:val="003630E3"/>
    <w:rsid w:val="0037162A"/>
    <w:rsid w:val="00385427"/>
    <w:rsid w:val="00390A75"/>
    <w:rsid w:val="0039276A"/>
    <w:rsid w:val="003A523F"/>
    <w:rsid w:val="003B51C8"/>
    <w:rsid w:val="003D310C"/>
    <w:rsid w:val="003D79AD"/>
    <w:rsid w:val="003F6A14"/>
    <w:rsid w:val="00404084"/>
    <w:rsid w:val="00415476"/>
    <w:rsid w:val="00427DDF"/>
    <w:rsid w:val="0043306F"/>
    <w:rsid w:val="00440DA4"/>
    <w:rsid w:val="004426C3"/>
    <w:rsid w:val="00446DB9"/>
    <w:rsid w:val="00481D39"/>
    <w:rsid w:val="004F4063"/>
    <w:rsid w:val="004F4077"/>
    <w:rsid w:val="004F51F5"/>
    <w:rsid w:val="0051338A"/>
    <w:rsid w:val="00514C80"/>
    <w:rsid w:val="00527139"/>
    <w:rsid w:val="0052760C"/>
    <w:rsid w:val="005322B3"/>
    <w:rsid w:val="005365D0"/>
    <w:rsid w:val="00536BF0"/>
    <w:rsid w:val="00560CB1"/>
    <w:rsid w:val="00564C98"/>
    <w:rsid w:val="00567FCA"/>
    <w:rsid w:val="00571312"/>
    <w:rsid w:val="005766CA"/>
    <w:rsid w:val="005770F8"/>
    <w:rsid w:val="00592C9A"/>
    <w:rsid w:val="0059378B"/>
    <w:rsid w:val="005B058A"/>
    <w:rsid w:val="005C6898"/>
    <w:rsid w:val="005D0188"/>
    <w:rsid w:val="005D4DA7"/>
    <w:rsid w:val="005F0A84"/>
    <w:rsid w:val="005F2986"/>
    <w:rsid w:val="005F5663"/>
    <w:rsid w:val="006106F4"/>
    <w:rsid w:val="00611192"/>
    <w:rsid w:val="00621D80"/>
    <w:rsid w:val="00626C3E"/>
    <w:rsid w:val="00652769"/>
    <w:rsid w:val="00655780"/>
    <w:rsid w:val="00656318"/>
    <w:rsid w:val="00657CBD"/>
    <w:rsid w:val="00674776"/>
    <w:rsid w:val="00674DF5"/>
    <w:rsid w:val="00681908"/>
    <w:rsid w:val="00684B19"/>
    <w:rsid w:val="00685E39"/>
    <w:rsid w:val="00697CBB"/>
    <w:rsid w:val="006A409F"/>
    <w:rsid w:val="006C5AFC"/>
    <w:rsid w:val="006E2A73"/>
    <w:rsid w:val="006F4857"/>
    <w:rsid w:val="007160EF"/>
    <w:rsid w:val="00721322"/>
    <w:rsid w:val="00725791"/>
    <w:rsid w:val="0073406E"/>
    <w:rsid w:val="00741539"/>
    <w:rsid w:val="00744E3E"/>
    <w:rsid w:val="00765FCA"/>
    <w:rsid w:val="00771C7C"/>
    <w:rsid w:val="007742AD"/>
    <w:rsid w:val="00792BE2"/>
    <w:rsid w:val="007C50EE"/>
    <w:rsid w:val="007C7E93"/>
    <w:rsid w:val="007D7942"/>
    <w:rsid w:val="007E109B"/>
    <w:rsid w:val="00801725"/>
    <w:rsid w:val="008149F4"/>
    <w:rsid w:val="00822610"/>
    <w:rsid w:val="00827B56"/>
    <w:rsid w:val="008408E8"/>
    <w:rsid w:val="00854E9C"/>
    <w:rsid w:val="008606DF"/>
    <w:rsid w:val="0086675C"/>
    <w:rsid w:val="00866FAB"/>
    <w:rsid w:val="00872CD5"/>
    <w:rsid w:val="00890A2C"/>
    <w:rsid w:val="00890FA9"/>
    <w:rsid w:val="008A5382"/>
    <w:rsid w:val="008A6BCF"/>
    <w:rsid w:val="008B575E"/>
    <w:rsid w:val="008D6041"/>
    <w:rsid w:val="008F5990"/>
    <w:rsid w:val="008F600E"/>
    <w:rsid w:val="00917D58"/>
    <w:rsid w:val="009308F3"/>
    <w:rsid w:val="00937E6A"/>
    <w:rsid w:val="009658AC"/>
    <w:rsid w:val="009B616D"/>
    <w:rsid w:val="009D5870"/>
    <w:rsid w:val="009D7510"/>
    <w:rsid w:val="009E1222"/>
    <w:rsid w:val="009F273A"/>
    <w:rsid w:val="009F5778"/>
    <w:rsid w:val="00A02279"/>
    <w:rsid w:val="00A0650A"/>
    <w:rsid w:val="00A103E1"/>
    <w:rsid w:val="00A15F5D"/>
    <w:rsid w:val="00A4087A"/>
    <w:rsid w:val="00A47E3E"/>
    <w:rsid w:val="00A57C7C"/>
    <w:rsid w:val="00A61523"/>
    <w:rsid w:val="00A61B6E"/>
    <w:rsid w:val="00A74F10"/>
    <w:rsid w:val="00A85632"/>
    <w:rsid w:val="00A92F37"/>
    <w:rsid w:val="00A93532"/>
    <w:rsid w:val="00AA413E"/>
    <w:rsid w:val="00AA77D2"/>
    <w:rsid w:val="00AB272C"/>
    <w:rsid w:val="00AB4F09"/>
    <w:rsid w:val="00AC3B9D"/>
    <w:rsid w:val="00AD3312"/>
    <w:rsid w:val="00AD7E81"/>
    <w:rsid w:val="00AE065A"/>
    <w:rsid w:val="00AE0E24"/>
    <w:rsid w:val="00AE6648"/>
    <w:rsid w:val="00B04684"/>
    <w:rsid w:val="00B06469"/>
    <w:rsid w:val="00B2602D"/>
    <w:rsid w:val="00B35324"/>
    <w:rsid w:val="00B36E17"/>
    <w:rsid w:val="00B41206"/>
    <w:rsid w:val="00B4246C"/>
    <w:rsid w:val="00B441FE"/>
    <w:rsid w:val="00B61ACF"/>
    <w:rsid w:val="00B64587"/>
    <w:rsid w:val="00B77790"/>
    <w:rsid w:val="00B81918"/>
    <w:rsid w:val="00B823BC"/>
    <w:rsid w:val="00B87611"/>
    <w:rsid w:val="00B87AD1"/>
    <w:rsid w:val="00B9087E"/>
    <w:rsid w:val="00B9669C"/>
    <w:rsid w:val="00BA7758"/>
    <w:rsid w:val="00BB023D"/>
    <w:rsid w:val="00BB395A"/>
    <w:rsid w:val="00BB472A"/>
    <w:rsid w:val="00BC78CB"/>
    <w:rsid w:val="00BD0B07"/>
    <w:rsid w:val="00BE6191"/>
    <w:rsid w:val="00BF034C"/>
    <w:rsid w:val="00BF7B68"/>
    <w:rsid w:val="00C00050"/>
    <w:rsid w:val="00C073F3"/>
    <w:rsid w:val="00C152F2"/>
    <w:rsid w:val="00C15E43"/>
    <w:rsid w:val="00C23246"/>
    <w:rsid w:val="00C23843"/>
    <w:rsid w:val="00C347DD"/>
    <w:rsid w:val="00C35B5E"/>
    <w:rsid w:val="00C36037"/>
    <w:rsid w:val="00C62676"/>
    <w:rsid w:val="00C75C1C"/>
    <w:rsid w:val="00C928C5"/>
    <w:rsid w:val="00CA1828"/>
    <w:rsid w:val="00CA1E2C"/>
    <w:rsid w:val="00CA382F"/>
    <w:rsid w:val="00CA42FA"/>
    <w:rsid w:val="00CA6B22"/>
    <w:rsid w:val="00CB7A49"/>
    <w:rsid w:val="00CD4BFA"/>
    <w:rsid w:val="00CE2E9B"/>
    <w:rsid w:val="00CE6426"/>
    <w:rsid w:val="00CF0EAE"/>
    <w:rsid w:val="00D242AC"/>
    <w:rsid w:val="00D247A9"/>
    <w:rsid w:val="00D63DD1"/>
    <w:rsid w:val="00D67F6B"/>
    <w:rsid w:val="00D817A6"/>
    <w:rsid w:val="00D878F5"/>
    <w:rsid w:val="00D960C2"/>
    <w:rsid w:val="00D96325"/>
    <w:rsid w:val="00DA0070"/>
    <w:rsid w:val="00DA4E49"/>
    <w:rsid w:val="00DC448B"/>
    <w:rsid w:val="00DE25CA"/>
    <w:rsid w:val="00DE34DA"/>
    <w:rsid w:val="00DE7533"/>
    <w:rsid w:val="00DF1324"/>
    <w:rsid w:val="00DF69EC"/>
    <w:rsid w:val="00E0128A"/>
    <w:rsid w:val="00E01D2D"/>
    <w:rsid w:val="00E06279"/>
    <w:rsid w:val="00E11846"/>
    <w:rsid w:val="00E129EF"/>
    <w:rsid w:val="00E1305E"/>
    <w:rsid w:val="00E14D4F"/>
    <w:rsid w:val="00E24AF6"/>
    <w:rsid w:val="00E31896"/>
    <w:rsid w:val="00E32C00"/>
    <w:rsid w:val="00E43FD3"/>
    <w:rsid w:val="00E47CA3"/>
    <w:rsid w:val="00E75856"/>
    <w:rsid w:val="00E75E52"/>
    <w:rsid w:val="00E83849"/>
    <w:rsid w:val="00E84CAB"/>
    <w:rsid w:val="00EA28C7"/>
    <w:rsid w:val="00EB3535"/>
    <w:rsid w:val="00ED2A3E"/>
    <w:rsid w:val="00ED6F4D"/>
    <w:rsid w:val="00EE5BBA"/>
    <w:rsid w:val="00EF39E2"/>
    <w:rsid w:val="00EF6EBE"/>
    <w:rsid w:val="00F07069"/>
    <w:rsid w:val="00F125F2"/>
    <w:rsid w:val="00F12AC2"/>
    <w:rsid w:val="00F17627"/>
    <w:rsid w:val="00F37182"/>
    <w:rsid w:val="00F530D4"/>
    <w:rsid w:val="00F60ECE"/>
    <w:rsid w:val="00F65C86"/>
    <w:rsid w:val="00F677F3"/>
    <w:rsid w:val="00F8160F"/>
    <w:rsid w:val="00F97123"/>
    <w:rsid w:val="00FA4440"/>
    <w:rsid w:val="00FB0913"/>
    <w:rsid w:val="00FB366D"/>
    <w:rsid w:val="00FC5A66"/>
    <w:rsid w:val="00FC5C77"/>
    <w:rsid w:val="00FD4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5086A"/>
  <w15:chartTrackingRefBased/>
  <w15:docId w15:val="{7D3B4B8D-188D-5643-874F-36E96BFF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66C"/>
  </w:style>
  <w:style w:type="paragraph" w:styleId="Heading1">
    <w:name w:val="heading 1"/>
    <w:basedOn w:val="Normal"/>
    <w:next w:val="Normal"/>
    <w:link w:val="Heading1Char"/>
    <w:uiPriority w:val="9"/>
    <w:qFormat/>
    <w:rsid w:val="00FC5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C77"/>
    <w:rPr>
      <w:rFonts w:eastAsiaTheme="majorEastAsia" w:cstheme="majorBidi"/>
      <w:color w:val="272727" w:themeColor="text1" w:themeTint="D8"/>
    </w:rPr>
  </w:style>
  <w:style w:type="paragraph" w:styleId="Title">
    <w:name w:val="Title"/>
    <w:basedOn w:val="Normal"/>
    <w:next w:val="Normal"/>
    <w:link w:val="TitleChar"/>
    <w:uiPriority w:val="10"/>
    <w:qFormat/>
    <w:rsid w:val="00FC5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C77"/>
    <w:pPr>
      <w:spacing w:before="160"/>
      <w:jc w:val="center"/>
    </w:pPr>
    <w:rPr>
      <w:i/>
      <w:iCs/>
      <w:color w:val="404040" w:themeColor="text1" w:themeTint="BF"/>
    </w:rPr>
  </w:style>
  <w:style w:type="character" w:customStyle="1" w:styleId="QuoteChar">
    <w:name w:val="Quote Char"/>
    <w:basedOn w:val="DefaultParagraphFont"/>
    <w:link w:val="Quote"/>
    <w:uiPriority w:val="29"/>
    <w:rsid w:val="00FC5C77"/>
    <w:rPr>
      <w:i/>
      <w:iCs/>
      <w:color w:val="404040" w:themeColor="text1" w:themeTint="BF"/>
    </w:rPr>
  </w:style>
  <w:style w:type="paragraph" w:styleId="ListParagraph">
    <w:name w:val="List Paragraph"/>
    <w:basedOn w:val="Normal"/>
    <w:uiPriority w:val="34"/>
    <w:qFormat/>
    <w:rsid w:val="00FC5C77"/>
    <w:pPr>
      <w:ind w:left="720"/>
      <w:contextualSpacing/>
    </w:pPr>
  </w:style>
  <w:style w:type="character" w:styleId="IntenseEmphasis">
    <w:name w:val="Intense Emphasis"/>
    <w:basedOn w:val="DefaultParagraphFont"/>
    <w:uiPriority w:val="21"/>
    <w:qFormat/>
    <w:rsid w:val="00FC5C77"/>
    <w:rPr>
      <w:i/>
      <w:iCs/>
      <w:color w:val="0F4761" w:themeColor="accent1" w:themeShade="BF"/>
    </w:rPr>
  </w:style>
  <w:style w:type="paragraph" w:styleId="IntenseQuote">
    <w:name w:val="Intense Quote"/>
    <w:basedOn w:val="Normal"/>
    <w:next w:val="Normal"/>
    <w:link w:val="IntenseQuoteChar"/>
    <w:uiPriority w:val="30"/>
    <w:qFormat/>
    <w:rsid w:val="00FC5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C77"/>
    <w:rPr>
      <w:i/>
      <w:iCs/>
      <w:color w:val="0F4761" w:themeColor="accent1" w:themeShade="BF"/>
    </w:rPr>
  </w:style>
  <w:style w:type="character" w:styleId="IntenseReference">
    <w:name w:val="Intense Reference"/>
    <w:basedOn w:val="DefaultParagraphFont"/>
    <w:uiPriority w:val="32"/>
    <w:qFormat/>
    <w:rsid w:val="00FC5C77"/>
    <w:rPr>
      <w:b/>
      <w:bCs/>
      <w:smallCaps/>
      <w:color w:val="0F4761" w:themeColor="accent1" w:themeShade="BF"/>
      <w:spacing w:val="5"/>
    </w:rPr>
  </w:style>
  <w:style w:type="paragraph" w:styleId="Header">
    <w:name w:val="header"/>
    <w:basedOn w:val="Normal"/>
    <w:link w:val="HeaderChar"/>
    <w:uiPriority w:val="99"/>
    <w:unhideWhenUsed/>
    <w:rsid w:val="00FC5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77"/>
  </w:style>
  <w:style w:type="paragraph" w:styleId="Footer">
    <w:name w:val="footer"/>
    <w:basedOn w:val="Normal"/>
    <w:link w:val="FooterChar"/>
    <w:uiPriority w:val="99"/>
    <w:unhideWhenUsed/>
    <w:rsid w:val="00FC5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77"/>
  </w:style>
  <w:style w:type="paragraph" w:styleId="NoSpacing">
    <w:name w:val="No Spacing"/>
    <w:uiPriority w:val="1"/>
    <w:qFormat/>
    <w:rsid w:val="00FC5C77"/>
    <w:pPr>
      <w:spacing w:after="0" w:line="240" w:lineRule="auto"/>
    </w:pPr>
    <w:rPr>
      <w:rFonts w:eastAsiaTheme="minorEastAsia"/>
      <w:kern w:val="0"/>
      <w:sz w:val="22"/>
      <w:szCs w:val="22"/>
      <w:lang w:val="en-US" w:eastAsia="zh-CN"/>
      <w14:ligatures w14:val="none"/>
    </w:rPr>
  </w:style>
  <w:style w:type="character" w:customStyle="1" w:styleId="wacimagecontainer">
    <w:name w:val="wacimagecontainer"/>
    <w:basedOn w:val="DefaultParagraphFont"/>
    <w:rsid w:val="00FC5C77"/>
  </w:style>
  <w:style w:type="character" w:styleId="CommentReference">
    <w:name w:val="annotation reference"/>
    <w:basedOn w:val="DefaultParagraphFont"/>
    <w:uiPriority w:val="99"/>
    <w:semiHidden/>
    <w:unhideWhenUsed/>
    <w:rsid w:val="00D817A6"/>
    <w:rPr>
      <w:sz w:val="16"/>
      <w:szCs w:val="16"/>
    </w:rPr>
  </w:style>
  <w:style w:type="paragraph" w:styleId="CommentText">
    <w:name w:val="annotation text"/>
    <w:basedOn w:val="Normal"/>
    <w:link w:val="CommentTextChar"/>
    <w:uiPriority w:val="99"/>
    <w:unhideWhenUsed/>
    <w:rsid w:val="00D817A6"/>
    <w:pPr>
      <w:spacing w:line="240" w:lineRule="auto"/>
    </w:pPr>
    <w:rPr>
      <w:sz w:val="20"/>
      <w:szCs w:val="20"/>
    </w:rPr>
  </w:style>
  <w:style w:type="character" w:customStyle="1" w:styleId="CommentTextChar">
    <w:name w:val="Comment Text Char"/>
    <w:basedOn w:val="DefaultParagraphFont"/>
    <w:link w:val="CommentText"/>
    <w:uiPriority w:val="99"/>
    <w:rsid w:val="00D817A6"/>
    <w:rPr>
      <w:sz w:val="20"/>
      <w:szCs w:val="20"/>
    </w:rPr>
  </w:style>
  <w:style w:type="paragraph" w:styleId="CommentSubject">
    <w:name w:val="annotation subject"/>
    <w:basedOn w:val="CommentText"/>
    <w:next w:val="CommentText"/>
    <w:link w:val="CommentSubjectChar"/>
    <w:uiPriority w:val="99"/>
    <w:semiHidden/>
    <w:unhideWhenUsed/>
    <w:rsid w:val="00D817A6"/>
    <w:rPr>
      <w:b/>
      <w:bCs/>
    </w:rPr>
  </w:style>
  <w:style w:type="character" w:customStyle="1" w:styleId="CommentSubjectChar">
    <w:name w:val="Comment Subject Char"/>
    <w:basedOn w:val="CommentTextChar"/>
    <w:link w:val="CommentSubject"/>
    <w:uiPriority w:val="99"/>
    <w:semiHidden/>
    <w:rsid w:val="00D817A6"/>
    <w:rPr>
      <w:b/>
      <w:bCs/>
      <w:sz w:val="20"/>
      <w:szCs w:val="20"/>
    </w:rPr>
  </w:style>
  <w:style w:type="table" w:styleId="TableGrid">
    <w:name w:val="Table Grid"/>
    <w:basedOn w:val="TableNormal"/>
    <w:uiPriority w:val="59"/>
    <w:rsid w:val="008B5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741CB"/>
    <w:rPr>
      <w:color w:val="666666"/>
    </w:rPr>
  </w:style>
  <w:style w:type="character" w:styleId="Hyperlink">
    <w:name w:val="Hyperlink"/>
    <w:basedOn w:val="DefaultParagraphFont"/>
    <w:uiPriority w:val="99"/>
    <w:unhideWhenUsed/>
    <w:rsid w:val="00A0650A"/>
    <w:rPr>
      <w:color w:val="467886" w:themeColor="hyperlink"/>
      <w:u w:val="single"/>
    </w:rPr>
  </w:style>
  <w:style w:type="character" w:styleId="UnresolvedMention">
    <w:name w:val="Unresolved Mention"/>
    <w:basedOn w:val="DefaultParagraphFont"/>
    <w:uiPriority w:val="99"/>
    <w:semiHidden/>
    <w:unhideWhenUsed/>
    <w:rsid w:val="00A06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A6ECD4D5021348821C2D87FFF60FD0" ma:contentTypeVersion="14" ma:contentTypeDescription="Create a new document." ma:contentTypeScope="" ma:versionID="fa7760bd9715c4cbae337296bed6a655">
  <xsd:schema xmlns:xsd="http://www.w3.org/2001/XMLSchema" xmlns:xs="http://www.w3.org/2001/XMLSchema" xmlns:p="http://schemas.microsoft.com/office/2006/metadata/properties" xmlns:ns2="2bcc2e6a-6b5d-46a5-baa3-9d0e9aace4af" xmlns:ns3="9764f6e5-4ca1-4148-811c-9770786aa812" targetNamespace="http://schemas.microsoft.com/office/2006/metadata/properties" ma:root="true" ma:fieldsID="6359980ae82e719106846823f13d7500" ns2:_="" ns3:_="">
    <xsd:import namespace="2bcc2e6a-6b5d-46a5-baa3-9d0e9aace4af"/>
    <xsd:import namespace="9764f6e5-4ca1-4148-811c-9770786aa8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c2e6a-6b5d-46a5-baa3-9d0e9aac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69d2df0-e371-46ef-802e-df3076d28ee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4f6e5-4ca1-4148-811c-9770786aa81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f6416f-10b3-48ce-a61d-45738dc6c853}" ma:internalName="TaxCatchAll" ma:showField="CatchAllData" ma:web="9764f6e5-4ca1-4148-811c-9770786aa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64f6e5-4ca1-4148-811c-9770786aa812" xsi:nil="true"/>
    <lcf76f155ced4ddcb4097134ff3c332f xmlns="2bcc2e6a-6b5d-46a5-baa3-9d0e9aace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5F4413-BCC6-4B4F-9AC7-AF1346D50659}">
  <ds:schemaRefs>
    <ds:schemaRef ds:uri="http://schemas.microsoft.com/sharepoint/v3/contenttype/forms"/>
  </ds:schemaRefs>
</ds:datastoreItem>
</file>

<file path=customXml/itemProps2.xml><?xml version="1.0" encoding="utf-8"?>
<ds:datastoreItem xmlns:ds="http://schemas.openxmlformats.org/officeDocument/2006/customXml" ds:itemID="{7F286942-E2AA-4908-B704-98C0AEC57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c2e6a-6b5d-46a5-baa3-9d0e9aace4af"/>
    <ds:schemaRef ds:uri="9764f6e5-4ca1-4148-811c-9770786aa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F023A3-04BD-9E4C-A687-018517A09B28}">
  <ds:schemaRefs>
    <ds:schemaRef ds:uri="http://schemas.openxmlformats.org/officeDocument/2006/bibliography"/>
  </ds:schemaRefs>
</ds:datastoreItem>
</file>

<file path=customXml/itemProps4.xml><?xml version="1.0" encoding="utf-8"?>
<ds:datastoreItem xmlns:ds="http://schemas.openxmlformats.org/officeDocument/2006/customXml" ds:itemID="{C56DF0B6-B785-4A3C-AEC0-A64AFDDF01D9}">
  <ds:schemaRefs>
    <ds:schemaRef ds:uri="http://schemas.microsoft.com/office/2006/metadata/properties"/>
    <ds:schemaRef ds:uri="http://schemas.microsoft.com/office/infopath/2007/PartnerControls"/>
    <ds:schemaRef ds:uri="9764f6e5-4ca1-4148-811c-9770786aa812"/>
    <ds:schemaRef ds:uri="2bcc2e6a-6b5d-46a5-baa3-9d0e9aace4af"/>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Pages>
  <Words>549</Words>
  <Characters>4994</Characters>
  <Application>Microsoft Office Word</Application>
  <DocSecurity>0</DocSecurity>
  <Lines>277</Lines>
  <Paragraphs>230</Paragraphs>
  <ScaleCrop>false</ScaleCrop>
  <HeadingPairs>
    <vt:vector size="2" baseType="variant">
      <vt:variant>
        <vt:lpstr>Title</vt:lpstr>
      </vt:variant>
      <vt:variant>
        <vt:i4>1</vt:i4>
      </vt:variant>
    </vt:vector>
  </HeadingPairs>
  <TitlesOfParts>
    <vt:vector size="1" baseType="lpstr">
      <vt:lpstr>FY 2025 cOc lOCAL cOMPETITION Compliance &amp; Risk Review</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RNCoc Renewal Project Application</dc:title>
  <dc:subject/>
  <dc:creator>Danita Osborne-Morris</dc:creator>
  <cp:keywords/>
  <dc:description/>
  <cp:lastModifiedBy>Danita Osborne-Morris</cp:lastModifiedBy>
  <cp:revision>50</cp:revision>
  <cp:lastPrinted>2026-07-01T07:59:00Z</cp:lastPrinted>
  <dcterms:created xsi:type="dcterms:W3CDTF">2026-07-08T08:07:00Z</dcterms:created>
  <dcterms:modified xsi:type="dcterms:W3CDTF">2026-07-15T18:50:00Z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0x010100FBA6ECD4D5021348821C2D87FFF60FD0</vt:lpwstr>
  </property>
  <property fmtid="{D5CDD505-2E9C-101B-9397-08002B2CF9AE}" pid="3" name="MediaServiceImageTags">
    <vt:lpwstr/>
  </property>
</Properties>
</file>